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7802A1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653"/>
        <w:gridCol w:w="5919"/>
      </w:tblGrid>
      <w:tr w:rsidR="002F6B13" w:rsidRPr="00786E8E" w:rsidTr="00F80BC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5F03AF" w:rsidRDefault="00E47333" w:rsidP="005F03A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E47333">
              <w:rPr>
                <w:szCs w:val="24"/>
              </w:rPr>
              <w:t>ЛНБ-</w:t>
            </w:r>
            <w:r w:rsidR="00485A97">
              <w:rPr>
                <w:szCs w:val="24"/>
              </w:rPr>
              <w:t>2024-054</w:t>
            </w:r>
          </w:p>
        </w:tc>
      </w:tr>
      <w:tr w:rsidR="006D1179" w:rsidRPr="004A03D9" w:rsidTr="007A520E">
        <w:trPr>
          <w:trHeight w:val="444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23B" w:rsidRPr="00E47333" w:rsidRDefault="005F03AF" w:rsidP="00942220">
            <w:pPr>
              <w:spacing w:line="276" w:lineRule="auto"/>
              <w:rPr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 xml:space="preserve">Доставка на </w:t>
            </w:r>
            <w:r w:rsidR="00485A97">
              <w:rPr>
                <w:rFonts w:eastAsia="Calibri"/>
                <w:szCs w:val="24"/>
                <w:lang w:val="ru-RU"/>
              </w:rPr>
              <w:t>райзерни елементи за R-1001 A/В</w:t>
            </w:r>
            <w:r>
              <w:rPr>
                <w:rFonts w:eastAsia="Calibri"/>
                <w:szCs w:val="24"/>
                <w:lang w:val="ru-RU"/>
              </w:rPr>
              <w:t xml:space="preserve"> </w:t>
            </w:r>
            <w:r w:rsidR="009E0DFB" w:rsidRPr="009E0DFB">
              <w:rPr>
                <w:rFonts w:eastAsia="Calibri"/>
                <w:szCs w:val="24"/>
                <w:lang w:val="ru-RU"/>
              </w:rPr>
              <w:t xml:space="preserve"> </w:t>
            </w:r>
          </w:p>
        </w:tc>
      </w:tr>
      <w:tr w:rsidR="00D047F9" w:rsidRPr="004A03D9" w:rsidTr="00DA1440">
        <w:trPr>
          <w:trHeight w:val="1557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7F9" w:rsidRPr="00FC60F3" w:rsidRDefault="00D047F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C60F3">
              <w:rPr>
                <w:rFonts w:asciiTheme="majorBidi" w:hAnsiTheme="majorBidi" w:cstheme="majorBidi"/>
                <w:lang w:val="bg-BG"/>
              </w:rPr>
              <w:t xml:space="preserve">Описание на </w:t>
            </w:r>
            <w:r w:rsidR="00FC60F3" w:rsidRPr="00FC60F3">
              <w:rPr>
                <w:rFonts w:asciiTheme="majorBidi" w:hAnsiTheme="majorBidi" w:cstheme="majorBidi"/>
                <w:lang w:val="bg-BG"/>
              </w:rPr>
              <w:t xml:space="preserve">предмета на </w:t>
            </w:r>
            <w:r w:rsidRPr="00FC60F3">
              <w:rPr>
                <w:rFonts w:asciiTheme="majorBidi" w:hAnsiTheme="majorBidi" w:cstheme="majorBidi"/>
                <w:lang w:val="bg-BG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02" w:rsidRPr="003148A3" w:rsidRDefault="00CC2CE4" w:rsidP="00FB0315">
            <w:pPr>
              <w:spacing w:after="120"/>
              <w:rPr>
                <w:iCs/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 xml:space="preserve">Доставка на </w:t>
            </w:r>
            <w:r w:rsidR="00F73717">
              <w:rPr>
                <w:rFonts w:eastAsia="Calibri"/>
                <w:szCs w:val="24"/>
                <w:lang w:val="ru-RU"/>
              </w:rPr>
              <w:t>райзерни елементи за R-1001 A/В</w:t>
            </w:r>
            <w:r w:rsidR="003148A3" w:rsidRPr="003148A3">
              <w:rPr>
                <w:iCs/>
                <w:szCs w:val="24"/>
                <w:lang w:val="ru-RU"/>
              </w:rPr>
              <w:t>.</w:t>
            </w:r>
            <w:r w:rsidR="00660202" w:rsidRPr="00660202">
              <w:rPr>
                <w:iCs/>
                <w:szCs w:val="24"/>
                <w:lang w:val="ru-RU"/>
              </w:rPr>
              <w:t xml:space="preserve"> </w:t>
            </w:r>
          </w:p>
          <w:p w:rsidR="0058535F" w:rsidRPr="00557737" w:rsidRDefault="0058535F" w:rsidP="00D665E0">
            <w:pPr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bg-BG"/>
              </w:rPr>
              <w:t>Срок з</w:t>
            </w:r>
            <w:r w:rsidR="007A520E">
              <w:rPr>
                <w:iCs/>
                <w:szCs w:val="24"/>
                <w:lang w:val="ru-RU"/>
              </w:rPr>
              <w:t>а доставка: д</w:t>
            </w:r>
            <w:r w:rsidR="00557737" w:rsidRPr="00557737">
              <w:rPr>
                <w:szCs w:val="24"/>
                <w:lang w:val="ru-RU"/>
              </w:rPr>
              <w:t>о 28.02.2025г., но не по рано от 01.0</w:t>
            </w:r>
            <w:r w:rsidR="0083582B" w:rsidRPr="0083582B">
              <w:rPr>
                <w:szCs w:val="24"/>
                <w:lang w:val="ru-RU"/>
              </w:rPr>
              <w:t>1</w:t>
            </w:r>
            <w:r w:rsidR="00557737" w:rsidRPr="00557737">
              <w:rPr>
                <w:szCs w:val="24"/>
                <w:lang w:val="ru-RU"/>
              </w:rPr>
              <w:t>.2025</w:t>
            </w:r>
            <w:r w:rsidR="00557737">
              <w:rPr>
                <w:szCs w:val="24"/>
                <w:lang w:val="ru-RU"/>
              </w:rPr>
              <w:t>.</w:t>
            </w:r>
          </w:p>
          <w:p w:rsidR="00D665E0" w:rsidRPr="00D665E0" w:rsidRDefault="003053E9" w:rsidP="00D665E0">
            <w:pPr>
              <w:rPr>
                <w:highlight w:val="yellow"/>
                <w:lang w:val="ru-RU"/>
              </w:rPr>
            </w:pPr>
            <w:r w:rsidRPr="0096244F">
              <w:rPr>
                <w:szCs w:val="24"/>
                <w:lang w:val="ru-RU"/>
              </w:rPr>
              <w:t>Условия на</w:t>
            </w:r>
            <w:r w:rsidR="00091E37" w:rsidRPr="0096244F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  <w:lang w:val="ru-RU"/>
              </w:rPr>
              <w:t>доставка</w:t>
            </w:r>
            <w:r w:rsidR="007A520E">
              <w:rPr>
                <w:szCs w:val="24"/>
                <w:lang w:val="ru-RU"/>
              </w:rPr>
              <w:t>:</w:t>
            </w:r>
            <w:r w:rsidRPr="0096244F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</w:rPr>
              <w:t>DAP</w:t>
            </w:r>
            <w:r w:rsidRPr="0096244F">
              <w:rPr>
                <w:szCs w:val="24"/>
                <w:lang w:val="ru-RU"/>
              </w:rPr>
              <w:t>/</w:t>
            </w:r>
            <w:r w:rsidRPr="0096244F">
              <w:rPr>
                <w:szCs w:val="24"/>
              </w:rPr>
              <w:t>DDP</w:t>
            </w:r>
            <w:r w:rsidR="00BD2887" w:rsidRPr="0096244F">
              <w:rPr>
                <w:szCs w:val="24"/>
                <w:lang w:val="ru-RU"/>
              </w:rPr>
              <w:t xml:space="preserve"> -</w:t>
            </w:r>
            <w:r w:rsidRPr="0096244F">
              <w:rPr>
                <w:szCs w:val="24"/>
                <w:lang w:val="ru-RU"/>
              </w:rPr>
              <w:t xml:space="preserve"> „ЛУКОЙЛ Нефтохим Бург</w:t>
            </w:r>
            <w:r w:rsidR="00D665E0">
              <w:rPr>
                <w:szCs w:val="24"/>
                <w:lang w:val="ru-RU"/>
              </w:rPr>
              <w:t>ас” АД, съгласно Инкотермс 2020.</w:t>
            </w:r>
          </w:p>
        </w:tc>
      </w:tr>
      <w:tr w:rsidR="00E9098E" w:rsidRPr="004A03D9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F55A9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F55A9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F55A9" w:rsidRDefault="00AF55A9" w:rsidP="00AF55A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>Открит тендер</w:t>
            </w:r>
            <w:r w:rsidR="00C24969" w:rsidRPr="00AF55A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4A03D9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 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валификационни изисквания към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за допускане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F11655" w:rsidRPr="004A03D9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55" w:rsidRPr="00F61DE4" w:rsidRDefault="00CF2A98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2.1.</w:t>
            </w:r>
            <w:r w:rsidR="005B790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F11655" w:rsidRPr="00747C29">
              <w:rPr>
                <w:rFonts w:ascii="Times New Roman" w:hAnsi="Times New Roman"/>
                <w:lang w:val="bg-BG"/>
              </w:rPr>
              <w:t>Т</w:t>
            </w:r>
            <w:r>
              <w:rPr>
                <w:rFonts w:ascii="Times New Roman" w:hAnsi="Times New Roman"/>
              </w:rPr>
              <w:t xml:space="preserve">ехническо </w:t>
            </w:r>
            <w:r w:rsidR="00F11655" w:rsidRPr="00747C29">
              <w:rPr>
                <w:rFonts w:ascii="Times New Roman" w:hAnsi="Times New Roman"/>
              </w:rPr>
              <w:t>съответствие</w:t>
            </w:r>
            <w:r w:rsidR="005B790E">
              <w:rPr>
                <w:rFonts w:ascii="Times New Roman" w:hAnsi="Times New Roman"/>
                <w:lang w:val="en-US"/>
              </w:rPr>
              <w:t xml:space="preserve"> </w:t>
            </w:r>
            <w:r w:rsidR="00F11655" w:rsidRPr="00747C29">
              <w:rPr>
                <w:rFonts w:ascii="Times New Roman" w:hAnsi="Times New Roman"/>
              </w:rPr>
              <w:t>на предложението</w:t>
            </w:r>
            <w:r w:rsidR="00F1165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55" w:rsidRPr="00CE5178" w:rsidRDefault="00557737" w:rsidP="007A520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highlight w:val="yellow"/>
              </w:rPr>
            </w:pPr>
            <w:r w:rsidRPr="00CE5178">
              <w:t xml:space="preserve">Претендента да предостави Техническо предложение в съответствие с изискванията на Възложителя, заложени в Техническото задание към Форма 3: тип, вид, </w:t>
            </w:r>
            <w:r w:rsidR="007A520E">
              <w:rPr>
                <w:bCs/>
              </w:rPr>
              <w:t xml:space="preserve">размери, обем и </w:t>
            </w:r>
            <w:r w:rsidRPr="00CE5178">
              <w:rPr>
                <w:bCs/>
              </w:rPr>
              <w:t>материално изпълнение</w:t>
            </w:r>
            <w:r w:rsidRPr="00CE5178">
              <w:t xml:space="preserve">. </w:t>
            </w:r>
            <w:r w:rsidRPr="00CE5178">
              <w:rPr>
                <w:bCs/>
              </w:rPr>
              <w:t>Допуска</w:t>
            </w:r>
            <w:r w:rsidR="007A520E">
              <w:rPr>
                <w:bCs/>
                <w:lang w:val="bg-BG"/>
              </w:rPr>
              <w:t xml:space="preserve"> се</w:t>
            </w:r>
            <w:r w:rsidRPr="00CE5178">
              <w:rPr>
                <w:bCs/>
              </w:rPr>
              <w:t xml:space="preserve"> подмяна на посочените в ТЗ материали с еквивалентни (аналогични) такива по други стандарти.</w:t>
            </w:r>
          </w:p>
        </w:tc>
      </w:tr>
      <w:tr w:rsidR="00557737" w:rsidRPr="004A03D9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737" w:rsidRPr="00557737" w:rsidRDefault="00557737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2.2.</w:t>
            </w:r>
            <w:r w:rsidR="007C1087">
              <w:rPr>
                <w:rFonts w:asciiTheme="majorBidi" w:hAnsiTheme="majorBidi" w:cstheme="majorBidi"/>
                <w:lang w:val="bg-BG"/>
              </w:rPr>
              <w:t xml:space="preserve"> Техническа обезпеченост 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737" w:rsidRPr="00CE5178" w:rsidRDefault="00557737" w:rsidP="007A520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</w:pPr>
            <w:r w:rsidRPr="00CE5178">
              <w:rPr>
                <w:bCs/>
              </w:rPr>
              <w:t>Претендент да предостави декларация (придружена с допълнителна информация), че производителя разполага с металообработващи машини с цифрово програмно управление (ЦПУ).</w:t>
            </w:r>
          </w:p>
        </w:tc>
      </w:tr>
      <w:tr w:rsidR="00557737" w:rsidRPr="004A03D9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737" w:rsidRPr="00557737" w:rsidRDefault="00557737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2.3.</w:t>
            </w:r>
            <w:r w:rsidR="007C1087">
              <w:rPr>
                <w:rFonts w:asciiTheme="majorBidi" w:hAnsiTheme="majorBidi" w:cstheme="majorBidi"/>
                <w:lang w:val="bg-BG"/>
              </w:rPr>
              <w:t xml:space="preserve"> Гаранционен срок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737" w:rsidRPr="00CE5178" w:rsidRDefault="00557737" w:rsidP="007A520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bCs/>
              </w:rPr>
            </w:pPr>
            <w:r w:rsidRPr="00CE5178">
              <w:t>Гаранционен срок на Стоката - не по-малко от 24 месеца от датата на доставка</w:t>
            </w:r>
          </w:p>
        </w:tc>
      </w:tr>
      <w:tr w:rsidR="004D19FE" w:rsidRPr="004A03D9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F61DE4" w:rsidRDefault="00557737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</w:t>
            </w:r>
            <w:r w:rsidR="004D19FE" w:rsidRPr="00F61DE4">
              <w:rPr>
                <w:rFonts w:asciiTheme="majorBidi" w:hAnsiTheme="majorBidi" w:cstheme="majorBidi"/>
                <w:lang w:val="bg-BG"/>
              </w:rPr>
              <w:t>. Съответствие с изисквания за контрол на качеството (ISO 9001)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E" w:rsidRPr="00CC1723" w:rsidRDefault="00CC1723" w:rsidP="007A520E">
            <w:pPr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CC1723">
              <w:rPr>
                <w:szCs w:val="24"/>
                <w:lang w:val="ru-RU"/>
              </w:rPr>
              <w:t>Претендентът да предостави валиден сертификат по отношение на система за управление на качеството (</w:t>
            </w:r>
            <w:r w:rsidRPr="0063341D">
              <w:rPr>
                <w:szCs w:val="24"/>
              </w:rPr>
              <w:t>ISO</w:t>
            </w:r>
            <w:r w:rsidRPr="00CC1723">
              <w:rPr>
                <w:szCs w:val="24"/>
                <w:lang w:val="ru-RU"/>
              </w:rPr>
              <w:t xml:space="preserve"> 9001) на Производителя.</w:t>
            </w:r>
          </w:p>
        </w:tc>
      </w:tr>
      <w:tr w:rsidR="004D19FE" w:rsidRPr="004A03D9" w:rsidTr="00F80BC6">
        <w:trPr>
          <w:trHeight w:val="5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CF2A9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4D19FE" w:rsidRPr="001123AA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A50F95" w:rsidRDefault="004D19FE" w:rsidP="00CF2A9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</w:p>
          <w:p w:rsidR="004D19FE" w:rsidRPr="00DA1440" w:rsidRDefault="004D19FE" w:rsidP="00DA1440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самостоятелно 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всички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0F0B0E" w:rsidRDefault="004D19FE" w:rsidP="004D19F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4D19FE" w:rsidRPr="004A03D9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Default="004D19FE" w:rsidP="004D19FE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D19F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D19FE" w:rsidRPr="004A03D9" w:rsidTr="007A520E">
        <w:trPr>
          <w:trHeight w:val="4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D2282F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83582B" w:rsidRDefault="0083582B" w:rsidP="00013E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3582B">
              <w:rPr>
                <w:rFonts w:asciiTheme="majorBidi" w:hAnsiTheme="majorBidi" w:cstheme="majorBidi"/>
                <w:iCs/>
                <w:szCs w:val="24"/>
                <w:lang w:val="bg-BG"/>
              </w:rPr>
              <w:t>18.03</w:t>
            </w:r>
            <w:r w:rsidR="007A1A66" w:rsidRPr="0083582B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.2024 </w:t>
            </w:r>
            <w:r w:rsidR="009B0A9C" w:rsidRPr="0083582B">
              <w:rPr>
                <w:rFonts w:asciiTheme="majorBidi" w:hAnsiTheme="majorBidi" w:cstheme="majorBidi"/>
                <w:iCs/>
                <w:szCs w:val="24"/>
                <w:lang w:val="bg-BG"/>
              </w:rPr>
              <w:t>г</w:t>
            </w:r>
            <w:r w:rsidR="009B0A9C"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</w:tr>
      <w:tr w:rsidR="004D19FE" w:rsidRPr="00D2282F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="00DA1440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83582B" w:rsidRDefault="007A1A66" w:rsidP="0083582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3582B">
              <w:rPr>
                <w:rFonts w:eastAsiaTheme="minorHAnsi"/>
                <w:szCs w:val="24"/>
                <w:lang w:val="ru-RU" w:eastAsia="bg-BG"/>
              </w:rPr>
              <w:t>2</w:t>
            </w:r>
            <w:r w:rsidR="0083582B" w:rsidRPr="0083582B">
              <w:rPr>
                <w:rFonts w:eastAsiaTheme="minorHAnsi"/>
                <w:szCs w:val="24"/>
                <w:lang w:eastAsia="bg-BG"/>
              </w:rPr>
              <w:t>6</w:t>
            </w:r>
            <w:r w:rsidRPr="0083582B">
              <w:rPr>
                <w:rFonts w:eastAsiaTheme="minorHAnsi"/>
                <w:szCs w:val="24"/>
                <w:lang w:val="ru-RU" w:eastAsia="bg-BG"/>
              </w:rPr>
              <w:t>.0</w:t>
            </w:r>
            <w:r w:rsidR="0083582B" w:rsidRPr="0083582B">
              <w:rPr>
                <w:rFonts w:eastAsiaTheme="minorHAnsi"/>
                <w:szCs w:val="24"/>
                <w:lang w:eastAsia="bg-BG"/>
              </w:rPr>
              <w:t>3</w:t>
            </w:r>
            <w:r w:rsidRPr="0083582B">
              <w:rPr>
                <w:rFonts w:eastAsiaTheme="minorHAnsi"/>
                <w:szCs w:val="24"/>
                <w:lang w:val="ru-RU" w:eastAsia="bg-BG"/>
              </w:rPr>
              <w:t>.</w:t>
            </w:r>
            <w:r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2024 </w:t>
            </w:r>
            <w:r w:rsidR="004D19FE" w:rsidRPr="0083582B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D19FE" w:rsidRPr="00D2282F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E43684" w:rsidRDefault="004D19FE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83582B" w:rsidRDefault="004A03D9" w:rsidP="004A03D9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eastAsiaTheme="minorHAnsi"/>
                <w:szCs w:val="24"/>
                <w:lang w:eastAsia="bg-BG"/>
              </w:rPr>
              <w:t>0</w:t>
            </w:r>
            <w:r w:rsidR="0083582B" w:rsidRPr="0083582B">
              <w:rPr>
                <w:rFonts w:eastAsiaTheme="minorHAnsi"/>
                <w:szCs w:val="24"/>
                <w:lang w:eastAsia="bg-BG"/>
              </w:rPr>
              <w:t>1</w:t>
            </w:r>
            <w:r w:rsidR="007A1A66" w:rsidRPr="0083582B">
              <w:rPr>
                <w:rFonts w:eastAsiaTheme="minorHAnsi"/>
                <w:szCs w:val="24"/>
                <w:lang w:val="ru-RU" w:eastAsia="bg-BG"/>
              </w:rPr>
              <w:t>.0</w:t>
            </w:r>
            <w:r>
              <w:rPr>
                <w:rFonts w:eastAsiaTheme="minorHAnsi"/>
                <w:szCs w:val="24"/>
                <w:lang w:eastAsia="bg-BG"/>
              </w:rPr>
              <w:t>4</w:t>
            </w:r>
            <w:r w:rsidR="007A1A66" w:rsidRPr="0083582B">
              <w:rPr>
                <w:rFonts w:eastAsiaTheme="minorHAnsi"/>
                <w:szCs w:val="24"/>
                <w:lang w:val="bg-BG" w:eastAsia="bg-BG"/>
              </w:rPr>
              <w:t>.</w:t>
            </w:r>
            <w:r w:rsidR="007A1A66"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2024 </w:t>
            </w:r>
            <w:r w:rsidR="004D19FE" w:rsidRPr="0083582B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F55A9" w:rsidRPr="00D2282F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A9" w:rsidRPr="00E43684" w:rsidRDefault="00AF55A9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54495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5A9" w:rsidRPr="0083582B" w:rsidRDefault="0083582B" w:rsidP="004A03D9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3582B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4A03D9">
              <w:rPr>
                <w:rFonts w:asciiTheme="majorBidi" w:hAnsiTheme="majorBidi" w:cstheme="majorBidi"/>
                <w:iCs/>
                <w:szCs w:val="24"/>
              </w:rPr>
              <w:t>2</w:t>
            </w:r>
            <w:bookmarkStart w:id="1" w:name="_GoBack"/>
            <w:bookmarkEnd w:id="1"/>
            <w:r w:rsidR="007A1A66"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83582B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7A1A66"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="00AF55A9" w:rsidRPr="0083582B">
              <w:rPr>
                <w:rFonts w:asciiTheme="majorBidi" w:hAnsiTheme="majorBidi" w:cstheme="majorBidi"/>
                <w:iCs/>
                <w:szCs w:val="24"/>
                <w:lang w:val="ru-RU"/>
              </w:rPr>
              <w:t>г.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4A03D9" w:rsidTr="007A520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8C45F7" w:rsidRDefault="004A03D9" w:rsidP="00D2282F">
            <w:pPr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F80BC6" w:rsidRPr="0074311A">
                <w:rPr>
                  <w:rStyle w:val="a8"/>
                  <w:lang w:eastAsia="bg-BG"/>
                </w:rPr>
                <w:t>Nyotev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r w:rsidR="00F80BC6" w:rsidRPr="0074311A">
                <w:rPr>
                  <w:rStyle w:val="a8"/>
                  <w:lang w:eastAsia="bg-BG"/>
                </w:rPr>
                <w:t>Asen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r w:rsidR="00F80BC6" w:rsidRPr="0074311A">
                <w:rPr>
                  <w:rStyle w:val="a8"/>
                  <w:lang w:eastAsia="bg-BG"/>
                </w:rPr>
                <w:t>A</w:t>
              </w:r>
              <w:r w:rsidR="00F80BC6" w:rsidRPr="0074311A">
                <w:rPr>
                  <w:rStyle w:val="a8"/>
                  <w:lang w:val="ru-RU" w:eastAsia="bg-BG"/>
                </w:rPr>
                <w:t>@</w:t>
              </w:r>
              <w:r w:rsidR="00F80BC6" w:rsidRPr="0074311A">
                <w:rPr>
                  <w:rStyle w:val="a8"/>
                  <w:lang w:eastAsia="bg-BG"/>
                </w:rPr>
                <w:t>neftochim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r w:rsidR="00F80BC6" w:rsidRPr="0074311A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4D19FE" w:rsidRPr="00D2282F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4A03D9" w:rsidTr="007A520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680926" w:rsidRDefault="004D19FE" w:rsidP="004D19FE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4D19FE" w:rsidRPr="00D2282F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3148A3" w:rsidRDefault="003A3490" w:rsidP="004D19FE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4D19FE" w:rsidRPr="004A03D9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4A03D9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AF55A9" w:rsidP="003F7E84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тендера.</w:t>
            </w:r>
          </w:p>
        </w:tc>
      </w:tr>
      <w:tr w:rsidR="004D19FE" w:rsidRPr="00DB6708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1630C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отварянето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AF55A9" w:rsidP="004D19F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D19FE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Техническа част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="00AF55A9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652A7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652A7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7802A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D04A78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="007802A1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17016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стоки, които са предмет на тендера</w:t>
            </w:r>
            <w:r w:rsidR="00170165">
              <w:rPr>
                <w:rFonts w:asciiTheme="majorBidi" w:hAnsiTheme="majorBidi" w:cstheme="majorBidi"/>
                <w:lang w:val="bg-BG"/>
              </w:rPr>
              <w:t>.</w:t>
            </w:r>
            <w:r w:rsidR="00170165" w:rsidRPr="00767B1F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="00170165"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70165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rPr>
          <w:trHeight w:val="8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597178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</w:t>
            </w:r>
            <w:r w:rsidR="00D04A78">
              <w:rPr>
                <w:rFonts w:asciiTheme="majorBidi" w:hAnsiTheme="majorBidi" w:cstheme="majorBidi"/>
                <w:lang w:val="bg-BG"/>
              </w:rPr>
              <w:t>ължения от името на Претендента.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6320D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  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9A0BB8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9A0BB8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DA144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146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A1440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1.</w:t>
            </w:r>
          </w:p>
        </w:tc>
      </w:tr>
      <w:tr w:rsidR="004D19FE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4D19FE" w:rsidRPr="004A03D9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E" w:rsidRPr="009A0BB8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9A0BB8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9A0BB8" w:rsidRP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9A0BB8">
              <w:rPr>
                <w:rFonts w:asciiTheme="majorBidi" w:hAnsiTheme="majorBidi" w:cstheme="majorBidi"/>
              </w:rPr>
              <w:t xml:space="preserve"> 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9A0BB8">
              <w:rPr>
                <w:rFonts w:asciiTheme="majorBidi" w:hAnsiTheme="majorBidi" w:cstheme="majorBidi"/>
                <w:b/>
              </w:rPr>
              <w:t xml:space="preserve"> 6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7D3D53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="00670E66">
              <w:rPr>
                <w:rFonts w:asciiTheme="majorBidi" w:hAnsiTheme="majorBidi" w:cstheme="majorBidi"/>
                <w:lang w:val="bg-BG"/>
              </w:rPr>
              <w:t xml:space="preserve">е </w:t>
            </w:r>
            <w:r w:rsidR="00670E66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="00670E66">
              <w:rPr>
                <w:rFonts w:asciiTheme="majorBidi" w:hAnsiTheme="majorBidi" w:cstheme="majorBidi"/>
                <w:b/>
              </w:rPr>
              <w:t>.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3AF" w:rsidRDefault="005F03AF" w:rsidP="00CF5625">
      <w:r>
        <w:separator/>
      </w:r>
    </w:p>
  </w:endnote>
  <w:endnote w:type="continuationSeparator" w:id="0">
    <w:p w:rsidR="005F03AF" w:rsidRDefault="005F03A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AF" w:rsidRDefault="005F03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F03AF" w:rsidRPr="00463F6D" w:rsidRDefault="005F03AF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>С</w:t>
            </w:r>
            <w:r w:rsidRPr="00463F6D">
              <w:rPr>
                <w:sz w:val="20"/>
                <w:lang w:val="bg-BG"/>
              </w:rPr>
              <w:t>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A03D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A03D9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AF" w:rsidRDefault="005F03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3AF" w:rsidRDefault="005F03AF" w:rsidP="00CF5625">
      <w:r>
        <w:separator/>
      </w:r>
    </w:p>
  </w:footnote>
  <w:footnote w:type="continuationSeparator" w:id="0">
    <w:p w:rsidR="005F03AF" w:rsidRDefault="005F03AF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AF" w:rsidRDefault="005F03A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AF" w:rsidRDefault="005F03A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3AF" w:rsidRDefault="005F03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A3461"/>
    <w:multiLevelType w:val="hybridMultilevel"/>
    <w:tmpl w:val="A5961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13E6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F28"/>
    <w:rsid w:val="00032F74"/>
    <w:rsid w:val="000343F5"/>
    <w:rsid w:val="00034803"/>
    <w:rsid w:val="00035BF8"/>
    <w:rsid w:val="000368A5"/>
    <w:rsid w:val="00036B5C"/>
    <w:rsid w:val="00040DB5"/>
    <w:rsid w:val="000531B2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1E37"/>
    <w:rsid w:val="00092EC4"/>
    <w:rsid w:val="00095D9B"/>
    <w:rsid w:val="000A37E1"/>
    <w:rsid w:val="000A5B31"/>
    <w:rsid w:val="000A6E88"/>
    <w:rsid w:val="000B0282"/>
    <w:rsid w:val="000B51E6"/>
    <w:rsid w:val="000B5B1F"/>
    <w:rsid w:val="000B6DE7"/>
    <w:rsid w:val="000C328F"/>
    <w:rsid w:val="000C5A43"/>
    <w:rsid w:val="000D2F5F"/>
    <w:rsid w:val="000D3A20"/>
    <w:rsid w:val="000E1999"/>
    <w:rsid w:val="000E1B26"/>
    <w:rsid w:val="000E2917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2D8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37DC"/>
    <w:rsid w:val="00144D5A"/>
    <w:rsid w:val="00145C1D"/>
    <w:rsid w:val="001502D2"/>
    <w:rsid w:val="00150794"/>
    <w:rsid w:val="00151510"/>
    <w:rsid w:val="001516FA"/>
    <w:rsid w:val="00151739"/>
    <w:rsid w:val="00151906"/>
    <w:rsid w:val="00155B96"/>
    <w:rsid w:val="0016015E"/>
    <w:rsid w:val="00162B87"/>
    <w:rsid w:val="001630CB"/>
    <w:rsid w:val="00163651"/>
    <w:rsid w:val="00170165"/>
    <w:rsid w:val="00175DB1"/>
    <w:rsid w:val="00180A00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2BAD"/>
    <w:rsid w:val="001B35C9"/>
    <w:rsid w:val="001B3E1D"/>
    <w:rsid w:val="001B45A1"/>
    <w:rsid w:val="001B5051"/>
    <w:rsid w:val="001C07C1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0B59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53E9"/>
    <w:rsid w:val="00306CDB"/>
    <w:rsid w:val="00307E84"/>
    <w:rsid w:val="00311898"/>
    <w:rsid w:val="003129AC"/>
    <w:rsid w:val="003145B8"/>
    <w:rsid w:val="003148A3"/>
    <w:rsid w:val="003175FF"/>
    <w:rsid w:val="0032790F"/>
    <w:rsid w:val="003309FB"/>
    <w:rsid w:val="00330DDC"/>
    <w:rsid w:val="0033135E"/>
    <w:rsid w:val="00332B90"/>
    <w:rsid w:val="00335CA4"/>
    <w:rsid w:val="0033772C"/>
    <w:rsid w:val="003408C8"/>
    <w:rsid w:val="00341A04"/>
    <w:rsid w:val="00343618"/>
    <w:rsid w:val="0034558B"/>
    <w:rsid w:val="0035059D"/>
    <w:rsid w:val="0035546D"/>
    <w:rsid w:val="0035770C"/>
    <w:rsid w:val="00360DC9"/>
    <w:rsid w:val="003619A0"/>
    <w:rsid w:val="00361EC2"/>
    <w:rsid w:val="0036253A"/>
    <w:rsid w:val="0036368A"/>
    <w:rsid w:val="00363A2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490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3F7E84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24F"/>
    <w:rsid w:val="0044159D"/>
    <w:rsid w:val="00445A53"/>
    <w:rsid w:val="004521F2"/>
    <w:rsid w:val="00454172"/>
    <w:rsid w:val="00456918"/>
    <w:rsid w:val="00457FF7"/>
    <w:rsid w:val="00462E46"/>
    <w:rsid w:val="00463778"/>
    <w:rsid w:val="00463F6D"/>
    <w:rsid w:val="00470039"/>
    <w:rsid w:val="00473B5A"/>
    <w:rsid w:val="004747CC"/>
    <w:rsid w:val="00476DF9"/>
    <w:rsid w:val="0047727D"/>
    <w:rsid w:val="004803B1"/>
    <w:rsid w:val="00480B74"/>
    <w:rsid w:val="004850DD"/>
    <w:rsid w:val="0048547B"/>
    <w:rsid w:val="00485753"/>
    <w:rsid w:val="00485A97"/>
    <w:rsid w:val="00490A76"/>
    <w:rsid w:val="00492852"/>
    <w:rsid w:val="00495537"/>
    <w:rsid w:val="004A03D9"/>
    <w:rsid w:val="004A1B39"/>
    <w:rsid w:val="004A2C4F"/>
    <w:rsid w:val="004A52E1"/>
    <w:rsid w:val="004A69CD"/>
    <w:rsid w:val="004A6B2A"/>
    <w:rsid w:val="004B04C6"/>
    <w:rsid w:val="004B5528"/>
    <w:rsid w:val="004C479F"/>
    <w:rsid w:val="004D19FE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15722"/>
    <w:rsid w:val="0051693D"/>
    <w:rsid w:val="00517765"/>
    <w:rsid w:val="00521B0F"/>
    <w:rsid w:val="00530CA6"/>
    <w:rsid w:val="00532EB5"/>
    <w:rsid w:val="005331BD"/>
    <w:rsid w:val="005335CE"/>
    <w:rsid w:val="00533984"/>
    <w:rsid w:val="00534522"/>
    <w:rsid w:val="00534CF4"/>
    <w:rsid w:val="005428B8"/>
    <w:rsid w:val="00542B08"/>
    <w:rsid w:val="00546D2C"/>
    <w:rsid w:val="005470A8"/>
    <w:rsid w:val="005542B1"/>
    <w:rsid w:val="005557B8"/>
    <w:rsid w:val="00557737"/>
    <w:rsid w:val="00557E41"/>
    <w:rsid w:val="00566FCA"/>
    <w:rsid w:val="005670C0"/>
    <w:rsid w:val="00567F6B"/>
    <w:rsid w:val="00570FD7"/>
    <w:rsid w:val="00571563"/>
    <w:rsid w:val="00573685"/>
    <w:rsid w:val="00574EDD"/>
    <w:rsid w:val="005810DB"/>
    <w:rsid w:val="00584CB7"/>
    <w:rsid w:val="0058535F"/>
    <w:rsid w:val="005904D4"/>
    <w:rsid w:val="00592A8F"/>
    <w:rsid w:val="00592CBC"/>
    <w:rsid w:val="00596C3E"/>
    <w:rsid w:val="00597178"/>
    <w:rsid w:val="005A334D"/>
    <w:rsid w:val="005A50EA"/>
    <w:rsid w:val="005A7A89"/>
    <w:rsid w:val="005B0740"/>
    <w:rsid w:val="005B4302"/>
    <w:rsid w:val="005B773D"/>
    <w:rsid w:val="005B790E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AF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20D6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202"/>
    <w:rsid w:val="00660A81"/>
    <w:rsid w:val="00660AAC"/>
    <w:rsid w:val="006706D6"/>
    <w:rsid w:val="00670E6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28BF"/>
    <w:rsid w:val="006A4ED2"/>
    <w:rsid w:val="006A54E3"/>
    <w:rsid w:val="006B5A56"/>
    <w:rsid w:val="006B6412"/>
    <w:rsid w:val="006B6F8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073F9"/>
    <w:rsid w:val="00710A30"/>
    <w:rsid w:val="00714909"/>
    <w:rsid w:val="00717195"/>
    <w:rsid w:val="00717695"/>
    <w:rsid w:val="00720B70"/>
    <w:rsid w:val="00720E0A"/>
    <w:rsid w:val="00720FA7"/>
    <w:rsid w:val="007267E3"/>
    <w:rsid w:val="00731635"/>
    <w:rsid w:val="00735462"/>
    <w:rsid w:val="00740BEC"/>
    <w:rsid w:val="00743B2F"/>
    <w:rsid w:val="00744F72"/>
    <w:rsid w:val="00746174"/>
    <w:rsid w:val="00747C29"/>
    <w:rsid w:val="00750E74"/>
    <w:rsid w:val="00753B02"/>
    <w:rsid w:val="007555A0"/>
    <w:rsid w:val="00766F4D"/>
    <w:rsid w:val="00767B1F"/>
    <w:rsid w:val="00775232"/>
    <w:rsid w:val="00777E21"/>
    <w:rsid w:val="007802A1"/>
    <w:rsid w:val="00780BD3"/>
    <w:rsid w:val="007814B7"/>
    <w:rsid w:val="00786E8E"/>
    <w:rsid w:val="007920C0"/>
    <w:rsid w:val="00792259"/>
    <w:rsid w:val="00797EF1"/>
    <w:rsid w:val="007A0682"/>
    <w:rsid w:val="007A10A7"/>
    <w:rsid w:val="007A1A66"/>
    <w:rsid w:val="007A2731"/>
    <w:rsid w:val="007A5055"/>
    <w:rsid w:val="007A520E"/>
    <w:rsid w:val="007B04D7"/>
    <w:rsid w:val="007B0F15"/>
    <w:rsid w:val="007B53DD"/>
    <w:rsid w:val="007B5B81"/>
    <w:rsid w:val="007B6709"/>
    <w:rsid w:val="007B6E0E"/>
    <w:rsid w:val="007C025A"/>
    <w:rsid w:val="007C1087"/>
    <w:rsid w:val="007C1A69"/>
    <w:rsid w:val="007C30BC"/>
    <w:rsid w:val="007C50F1"/>
    <w:rsid w:val="007C57B5"/>
    <w:rsid w:val="007D1CFE"/>
    <w:rsid w:val="007D257F"/>
    <w:rsid w:val="007D3050"/>
    <w:rsid w:val="007D3D53"/>
    <w:rsid w:val="007D4F47"/>
    <w:rsid w:val="007E1303"/>
    <w:rsid w:val="007E2FA0"/>
    <w:rsid w:val="007E4BEF"/>
    <w:rsid w:val="007F0459"/>
    <w:rsid w:val="007F21CA"/>
    <w:rsid w:val="007F5BB9"/>
    <w:rsid w:val="00810301"/>
    <w:rsid w:val="00811ED7"/>
    <w:rsid w:val="00814875"/>
    <w:rsid w:val="008149EA"/>
    <w:rsid w:val="00814EBD"/>
    <w:rsid w:val="008150DC"/>
    <w:rsid w:val="008150F9"/>
    <w:rsid w:val="0081623B"/>
    <w:rsid w:val="00820466"/>
    <w:rsid w:val="00820F4F"/>
    <w:rsid w:val="008217CD"/>
    <w:rsid w:val="008217E1"/>
    <w:rsid w:val="00824367"/>
    <w:rsid w:val="00824B23"/>
    <w:rsid w:val="00831D84"/>
    <w:rsid w:val="00835367"/>
    <w:rsid w:val="0083582B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2BFC"/>
    <w:rsid w:val="0089533F"/>
    <w:rsid w:val="008A5AB7"/>
    <w:rsid w:val="008A78DC"/>
    <w:rsid w:val="008B5668"/>
    <w:rsid w:val="008B74BF"/>
    <w:rsid w:val="008C1BEC"/>
    <w:rsid w:val="008C421B"/>
    <w:rsid w:val="008C45F7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67B8"/>
    <w:rsid w:val="00912310"/>
    <w:rsid w:val="009135CC"/>
    <w:rsid w:val="009165E3"/>
    <w:rsid w:val="009169C7"/>
    <w:rsid w:val="00917B28"/>
    <w:rsid w:val="00926497"/>
    <w:rsid w:val="009271CF"/>
    <w:rsid w:val="00927528"/>
    <w:rsid w:val="0093063C"/>
    <w:rsid w:val="00933BB1"/>
    <w:rsid w:val="00940AE3"/>
    <w:rsid w:val="00942220"/>
    <w:rsid w:val="009422D3"/>
    <w:rsid w:val="00942F88"/>
    <w:rsid w:val="00943C85"/>
    <w:rsid w:val="00950F35"/>
    <w:rsid w:val="00953107"/>
    <w:rsid w:val="00956C53"/>
    <w:rsid w:val="009619D9"/>
    <w:rsid w:val="0096244F"/>
    <w:rsid w:val="009632D8"/>
    <w:rsid w:val="00965E21"/>
    <w:rsid w:val="00967337"/>
    <w:rsid w:val="009676C9"/>
    <w:rsid w:val="00974A73"/>
    <w:rsid w:val="00974AAF"/>
    <w:rsid w:val="00977C3F"/>
    <w:rsid w:val="00986FA6"/>
    <w:rsid w:val="009875C1"/>
    <w:rsid w:val="009903E0"/>
    <w:rsid w:val="0099304A"/>
    <w:rsid w:val="00993238"/>
    <w:rsid w:val="0099382D"/>
    <w:rsid w:val="00995184"/>
    <w:rsid w:val="009A0BB8"/>
    <w:rsid w:val="009A35DA"/>
    <w:rsid w:val="009A54EF"/>
    <w:rsid w:val="009B0A9C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0DFB"/>
    <w:rsid w:val="009E133B"/>
    <w:rsid w:val="009E2ABB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38A2"/>
    <w:rsid w:val="00A655D4"/>
    <w:rsid w:val="00A66166"/>
    <w:rsid w:val="00A6790A"/>
    <w:rsid w:val="00A74637"/>
    <w:rsid w:val="00A74C58"/>
    <w:rsid w:val="00A75BA2"/>
    <w:rsid w:val="00A77822"/>
    <w:rsid w:val="00A802A4"/>
    <w:rsid w:val="00A803D3"/>
    <w:rsid w:val="00A91FAB"/>
    <w:rsid w:val="00A97FD9"/>
    <w:rsid w:val="00AA6906"/>
    <w:rsid w:val="00AA7788"/>
    <w:rsid w:val="00AB4658"/>
    <w:rsid w:val="00AB5720"/>
    <w:rsid w:val="00AC03EB"/>
    <w:rsid w:val="00AC26CE"/>
    <w:rsid w:val="00AC3EE3"/>
    <w:rsid w:val="00AC43C9"/>
    <w:rsid w:val="00AC628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F20AB"/>
    <w:rsid w:val="00AF2EEB"/>
    <w:rsid w:val="00AF55A9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39AD"/>
    <w:rsid w:val="00B3727E"/>
    <w:rsid w:val="00B377A8"/>
    <w:rsid w:val="00B440E3"/>
    <w:rsid w:val="00B5300C"/>
    <w:rsid w:val="00B543A4"/>
    <w:rsid w:val="00B54495"/>
    <w:rsid w:val="00B63ADE"/>
    <w:rsid w:val="00B658BE"/>
    <w:rsid w:val="00B66493"/>
    <w:rsid w:val="00B668EA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B1748"/>
    <w:rsid w:val="00BB6F92"/>
    <w:rsid w:val="00BB7843"/>
    <w:rsid w:val="00BC1C56"/>
    <w:rsid w:val="00BC603C"/>
    <w:rsid w:val="00BC6249"/>
    <w:rsid w:val="00BD154C"/>
    <w:rsid w:val="00BD2887"/>
    <w:rsid w:val="00BD31BD"/>
    <w:rsid w:val="00BD489F"/>
    <w:rsid w:val="00BE1F52"/>
    <w:rsid w:val="00BE6A99"/>
    <w:rsid w:val="00BE7684"/>
    <w:rsid w:val="00BF186F"/>
    <w:rsid w:val="00BF3749"/>
    <w:rsid w:val="00BF4387"/>
    <w:rsid w:val="00BF62E2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21070"/>
    <w:rsid w:val="00C21A8B"/>
    <w:rsid w:val="00C24969"/>
    <w:rsid w:val="00C24C1F"/>
    <w:rsid w:val="00C24E5C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0191"/>
    <w:rsid w:val="00C83AD7"/>
    <w:rsid w:val="00C87FB6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6A10"/>
    <w:rsid w:val="00CB73D5"/>
    <w:rsid w:val="00CC0C62"/>
    <w:rsid w:val="00CC102B"/>
    <w:rsid w:val="00CC1338"/>
    <w:rsid w:val="00CC1723"/>
    <w:rsid w:val="00CC2CE4"/>
    <w:rsid w:val="00CC7BAF"/>
    <w:rsid w:val="00CD637E"/>
    <w:rsid w:val="00CD73EB"/>
    <w:rsid w:val="00CD7C0C"/>
    <w:rsid w:val="00CE0ABD"/>
    <w:rsid w:val="00CE24E3"/>
    <w:rsid w:val="00CE5178"/>
    <w:rsid w:val="00CE548D"/>
    <w:rsid w:val="00CE62D6"/>
    <w:rsid w:val="00CF2A98"/>
    <w:rsid w:val="00CF4670"/>
    <w:rsid w:val="00CF47FB"/>
    <w:rsid w:val="00CF4F6B"/>
    <w:rsid w:val="00CF5625"/>
    <w:rsid w:val="00CF72DB"/>
    <w:rsid w:val="00D01BC7"/>
    <w:rsid w:val="00D02787"/>
    <w:rsid w:val="00D029D3"/>
    <w:rsid w:val="00D03769"/>
    <w:rsid w:val="00D047F9"/>
    <w:rsid w:val="00D04A78"/>
    <w:rsid w:val="00D05A7C"/>
    <w:rsid w:val="00D14184"/>
    <w:rsid w:val="00D16309"/>
    <w:rsid w:val="00D202A2"/>
    <w:rsid w:val="00D2282F"/>
    <w:rsid w:val="00D22C5C"/>
    <w:rsid w:val="00D24F01"/>
    <w:rsid w:val="00D26CE1"/>
    <w:rsid w:val="00D30205"/>
    <w:rsid w:val="00D307E6"/>
    <w:rsid w:val="00D359B9"/>
    <w:rsid w:val="00D37F67"/>
    <w:rsid w:val="00D43342"/>
    <w:rsid w:val="00D43701"/>
    <w:rsid w:val="00D45E78"/>
    <w:rsid w:val="00D4680C"/>
    <w:rsid w:val="00D51485"/>
    <w:rsid w:val="00D54C62"/>
    <w:rsid w:val="00D56EAE"/>
    <w:rsid w:val="00D5770F"/>
    <w:rsid w:val="00D57DE1"/>
    <w:rsid w:val="00D61402"/>
    <w:rsid w:val="00D63391"/>
    <w:rsid w:val="00D63539"/>
    <w:rsid w:val="00D637AA"/>
    <w:rsid w:val="00D665E0"/>
    <w:rsid w:val="00D6705D"/>
    <w:rsid w:val="00D7164C"/>
    <w:rsid w:val="00D748F4"/>
    <w:rsid w:val="00D74B09"/>
    <w:rsid w:val="00D80FFE"/>
    <w:rsid w:val="00D81A00"/>
    <w:rsid w:val="00D8205E"/>
    <w:rsid w:val="00D8276F"/>
    <w:rsid w:val="00D8369C"/>
    <w:rsid w:val="00D842F1"/>
    <w:rsid w:val="00D86135"/>
    <w:rsid w:val="00D86918"/>
    <w:rsid w:val="00D90E07"/>
    <w:rsid w:val="00D97809"/>
    <w:rsid w:val="00DA0061"/>
    <w:rsid w:val="00DA1440"/>
    <w:rsid w:val="00DA23A4"/>
    <w:rsid w:val="00DA3E76"/>
    <w:rsid w:val="00DA6FD0"/>
    <w:rsid w:val="00DB1231"/>
    <w:rsid w:val="00DB1BC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655C"/>
    <w:rsid w:val="00DF7C07"/>
    <w:rsid w:val="00E003C7"/>
    <w:rsid w:val="00E02BA8"/>
    <w:rsid w:val="00E033B5"/>
    <w:rsid w:val="00E05411"/>
    <w:rsid w:val="00E11469"/>
    <w:rsid w:val="00E13B3D"/>
    <w:rsid w:val="00E14748"/>
    <w:rsid w:val="00E21E8A"/>
    <w:rsid w:val="00E2746A"/>
    <w:rsid w:val="00E32574"/>
    <w:rsid w:val="00E4197E"/>
    <w:rsid w:val="00E43645"/>
    <w:rsid w:val="00E43684"/>
    <w:rsid w:val="00E439ED"/>
    <w:rsid w:val="00E465C2"/>
    <w:rsid w:val="00E47333"/>
    <w:rsid w:val="00E54A3D"/>
    <w:rsid w:val="00E57661"/>
    <w:rsid w:val="00E57A7E"/>
    <w:rsid w:val="00E60220"/>
    <w:rsid w:val="00E70BD2"/>
    <w:rsid w:val="00E71E00"/>
    <w:rsid w:val="00E73B52"/>
    <w:rsid w:val="00E7634B"/>
    <w:rsid w:val="00E80C2E"/>
    <w:rsid w:val="00E901CA"/>
    <w:rsid w:val="00E9098E"/>
    <w:rsid w:val="00E912F7"/>
    <w:rsid w:val="00E9159B"/>
    <w:rsid w:val="00E9583C"/>
    <w:rsid w:val="00EA0954"/>
    <w:rsid w:val="00EA44BC"/>
    <w:rsid w:val="00EB13D2"/>
    <w:rsid w:val="00EB6EDF"/>
    <w:rsid w:val="00EC1D4B"/>
    <w:rsid w:val="00EC23C9"/>
    <w:rsid w:val="00EC583F"/>
    <w:rsid w:val="00ED0FA6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679E"/>
    <w:rsid w:val="00F110EC"/>
    <w:rsid w:val="00F11655"/>
    <w:rsid w:val="00F12205"/>
    <w:rsid w:val="00F13583"/>
    <w:rsid w:val="00F13670"/>
    <w:rsid w:val="00F13CA6"/>
    <w:rsid w:val="00F202F4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3717"/>
    <w:rsid w:val="00F74016"/>
    <w:rsid w:val="00F74E75"/>
    <w:rsid w:val="00F80BC6"/>
    <w:rsid w:val="00F810E1"/>
    <w:rsid w:val="00F82875"/>
    <w:rsid w:val="00F832CE"/>
    <w:rsid w:val="00F84B4B"/>
    <w:rsid w:val="00F84D33"/>
    <w:rsid w:val="00F85E76"/>
    <w:rsid w:val="00F91663"/>
    <w:rsid w:val="00F9248C"/>
    <w:rsid w:val="00F92B5A"/>
    <w:rsid w:val="00F95F9D"/>
    <w:rsid w:val="00FA3F41"/>
    <w:rsid w:val="00FA4BA8"/>
    <w:rsid w:val="00FA6764"/>
    <w:rsid w:val="00FA684B"/>
    <w:rsid w:val="00FA6BCB"/>
    <w:rsid w:val="00FB0315"/>
    <w:rsid w:val="00FB284D"/>
    <w:rsid w:val="00FB357F"/>
    <w:rsid w:val="00FB3B5B"/>
    <w:rsid w:val="00FB7049"/>
    <w:rsid w:val="00FC0506"/>
    <w:rsid w:val="00FC4543"/>
    <w:rsid w:val="00FC53B5"/>
    <w:rsid w:val="00FC60F3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2EE9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af2">
    <w:name w:val="Основной текст_"/>
    <w:link w:val="1"/>
    <w:uiPriority w:val="99"/>
    <w:locked/>
    <w:rsid w:val="00750E7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750E74"/>
    <w:pPr>
      <w:shd w:val="clear" w:color="auto" w:fill="FFFFFF"/>
      <w:spacing w:line="240" w:lineRule="atLeast"/>
      <w:ind w:hanging="360"/>
      <w:jc w:val="left"/>
    </w:pPr>
    <w:rPr>
      <w:rFonts w:eastAsiaTheme="minorHAnsi" w:cstheme="minorBid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A88F-A338-4CB5-A1B8-30DDC622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311</cp:revision>
  <cp:lastPrinted>2018-02-09T08:24:00Z</cp:lastPrinted>
  <dcterms:created xsi:type="dcterms:W3CDTF">2018-06-06T07:18:00Z</dcterms:created>
  <dcterms:modified xsi:type="dcterms:W3CDTF">2024-02-27T09:09:00Z</dcterms:modified>
</cp:coreProperties>
</file>